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6FE3" w14:textId="3C4F6430" w:rsidR="0099208A" w:rsidRDefault="0099208A" w:rsidP="0099208A">
      <w:pPr>
        <w:tabs>
          <w:tab w:val="left" w:pos="2085"/>
          <w:tab w:val="center" w:pos="4961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ISTITUTO COMPRENSIVO STATALE SUPINO</w:t>
      </w:r>
    </w:p>
    <w:p w14:paraId="00DB637E" w14:textId="3978EC41" w:rsidR="0099208A" w:rsidRDefault="0099208A"/>
    <w:p w14:paraId="6F0C5D1E" w14:textId="04B0C6E6" w:rsidR="0099208A" w:rsidRDefault="0099208A"/>
    <w:p w14:paraId="7C6DAC73" w14:textId="06FBDC42" w:rsidR="0099208A" w:rsidRDefault="0099208A"/>
    <w:p w14:paraId="33D8CAB5" w14:textId="77777777" w:rsidR="00AB0B9F" w:rsidRDefault="00AB0B9F" w:rsidP="005B1C70">
      <w:pPr>
        <w:jc w:val="center"/>
      </w:pPr>
    </w:p>
    <w:p w14:paraId="62FA8E80" w14:textId="77777777" w:rsidR="005B1C70" w:rsidRDefault="005B1C70" w:rsidP="005B1C70">
      <w:pPr>
        <w:jc w:val="center"/>
      </w:pPr>
    </w:p>
    <w:p w14:paraId="5C92E939" w14:textId="77777777" w:rsidR="005B1C70" w:rsidRDefault="005B1C70" w:rsidP="005B1C70">
      <w:pPr>
        <w:jc w:val="center"/>
      </w:pPr>
    </w:p>
    <w:p w14:paraId="1EE556CD" w14:textId="77777777" w:rsidR="00AB0B9F" w:rsidRDefault="006F189F">
      <w:pPr>
        <w:jc w:val="center"/>
        <w:rPr>
          <w:rFonts w:ascii="Arial Rounded" w:eastAsia="Arial Rounded" w:hAnsi="Arial Rounded" w:cs="Arial Rounded"/>
          <w:b/>
          <w:sz w:val="52"/>
          <w:szCs w:val="52"/>
        </w:rPr>
      </w:pPr>
      <w:r>
        <w:rPr>
          <w:rFonts w:ascii="Arial Rounded" w:eastAsia="Arial Rounded" w:hAnsi="Arial Rounded" w:cs="Arial Rounded"/>
          <w:b/>
          <w:sz w:val="52"/>
          <w:szCs w:val="52"/>
        </w:rPr>
        <w:t>Relazione finale sostegno didattico</w:t>
      </w:r>
    </w:p>
    <w:p w14:paraId="29563638" w14:textId="77777777" w:rsidR="00AB0B9F" w:rsidRDefault="00AB0B9F">
      <w:pPr>
        <w:jc w:val="center"/>
      </w:pPr>
    </w:p>
    <w:p w14:paraId="6B6AB897" w14:textId="77777777" w:rsidR="00AB0B9F" w:rsidRDefault="00AB0B9F"/>
    <w:p w14:paraId="26B4A6CA" w14:textId="691132CC" w:rsidR="00AB0B9F" w:rsidRDefault="00AB0B9F"/>
    <w:p w14:paraId="7B6F5025" w14:textId="77777777" w:rsidR="00AB0B9F" w:rsidRDefault="00AB0B9F"/>
    <w:p w14:paraId="1B289104" w14:textId="77777777" w:rsidR="005B1C70" w:rsidRDefault="005B1C70"/>
    <w:p w14:paraId="606A0C25" w14:textId="77777777" w:rsidR="005B1C70" w:rsidRDefault="005B1C70"/>
    <w:p w14:paraId="1F6AA73E" w14:textId="77777777" w:rsidR="005B1C70" w:rsidRDefault="005B1C70"/>
    <w:p w14:paraId="7862A78E" w14:textId="77777777" w:rsidR="00AB0B9F" w:rsidRDefault="006F189F">
      <w:pPr>
        <w:spacing w:after="0" w:line="360" w:lineRule="auto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Docente di sostegno:</w:t>
      </w:r>
    </w:p>
    <w:p w14:paraId="7BC2E632" w14:textId="77777777" w:rsidR="00AB0B9F" w:rsidRDefault="006F189F">
      <w:pPr>
        <w:spacing w:after="0" w:line="360" w:lineRule="auto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Alunno/a:</w:t>
      </w:r>
    </w:p>
    <w:p w14:paraId="7F0616DA" w14:textId="26DA73E5" w:rsidR="00AB0B9F" w:rsidRDefault="002C2160">
      <w:pPr>
        <w:spacing w:after="0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A.S. 202</w:t>
      </w:r>
      <w:r w:rsidR="00D30F76">
        <w:rPr>
          <w:rFonts w:ascii="Arial Rounded" w:eastAsia="Arial Rounded" w:hAnsi="Arial Rounded" w:cs="Arial Rounded"/>
          <w:b/>
          <w:sz w:val="28"/>
          <w:szCs w:val="28"/>
        </w:rPr>
        <w:t>1</w:t>
      </w:r>
      <w:r w:rsidR="006F189F">
        <w:rPr>
          <w:rFonts w:ascii="Arial Rounded" w:eastAsia="Arial Rounded" w:hAnsi="Arial Rounded" w:cs="Arial Rounded"/>
          <w:b/>
          <w:sz w:val="28"/>
          <w:szCs w:val="28"/>
        </w:rPr>
        <w:t>/202</w:t>
      </w:r>
      <w:r w:rsidR="00D30F76">
        <w:rPr>
          <w:rFonts w:ascii="Arial Rounded" w:eastAsia="Arial Rounded" w:hAnsi="Arial Rounded" w:cs="Arial Rounded"/>
          <w:b/>
          <w:sz w:val="28"/>
          <w:szCs w:val="28"/>
        </w:rPr>
        <w:t>2</w:t>
      </w:r>
    </w:p>
    <w:p w14:paraId="27A7B1CB" w14:textId="77777777" w:rsidR="00AB0B9F" w:rsidRDefault="00AB0B9F">
      <w:pPr>
        <w:spacing w:after="0"/>
        <w:rPr>
          <w:rFonts w:ascii="Arial Rounded" w:eastAsia="Arial Rounded" w:hAnsi="Arial Rounded" w:cs="Arial Rounded"/>
          <w:b/>
          <w:sz w:val="28"/>
          <w:szCs w:val="28"/>
        </w:rPr>
      </w:pPr>
    </w:p>
    <w:p w14:paraId="675C7151" w14:textId="77777777" w:rsidR="00AB0B9F" w:rsidRDefault="00AB0B9F">
      <w:pPr>
        <w:spacing w:after="0"/>
        <w:rPr>
          <w:rFonts w:ascii="Arial Rounded" w:eastAsia="Arial Rounded" w:hAnsi="Arial Rounded" w:cs="Arial Rounded"/>
          <w:b/>
          <w:sz w:val="28"/>
          <w:szCs w:val="28"/>
        </w:rPr>
      </w:pPr>
    </w:p>
    <w:p w14:paraId="60740F95" w14:textId="77777777" w:rsidR="00AB0B9F" w:rsidRDefault="006F189F">
      <w:pPr>
        <w:spacing w:after="0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Classe e sezione:</w:t>
      </w:r>
    </w:p>
    <w:p w14:paraId="2458CB0A" w14:textId="77777777" w:rsidR="00E45C3B" w:rsidRDefault="00E45C3B">
      <w:pPr>
        <w:tabs>
          <w:tab w:val="left" w:pos="3587"/>
        </w:tabs>
        <w:spacing w:after="0"/>
        <w:ind w:left="2268" w:hanging="2268"/>
        <w:rPr>
          <w:rFonts w:ascii="Arial Rounded" w:eastAsia="Arial Rounded" w:hAnsi="Arial Rounded" w:cs="Arial Rounded"/>
          <w:b/>
          <w:sz w:val="24"/>
          <w:szCs w:val="24"/>
        </w:rPr>
      </w:pPr>
    </w:p>
    <w:p w14:paraId="5F86BB31" w14:textId="21DFDE1D" w:rsidR="00AB0B9F" w:rsidRDefault="006F189F">
      <w:pPr>
        <w:tabs>
          <w:tab w:val="left" w:pos="3587"/>
        </w:tabs>
        <w:spacing w:after="0"/>
        <w:ind w:left="2268" w:hanging="2268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Grado scolastico: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 Rounded" w:eastAsia="Arial Rounded" w:hAnsi="Arial Rounded" w:cs="Arial Rounded"/>
          <w:b/>
          <w:sz w:val="24"/>
          <w:szCs w:val="24"/>
        </w:rPr>
        <w:t xml:space="preserve"> Infanzia</w:t>
      </w:r>
    </w:p>
    <w:p w14:paraId="4EC82E80" w14:textId="77777777" w:rsidR="00AB0B9F" w:rsidRDefault="006F189F">
      <w:pPr>
        <w:tabs>
          <w:tab w:val="left" w:pos="3587"/>
        </w:tabs>
        <w:spacing w:after="0"/>
        <w:ind w:left="2410" w:hanging="283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 Rounded" w:eastAsia="Arial Rounded" w:hAnsi="Arial Rounded" w:cs="Arial Rounded"/>
          <w:b/>
          <w:sz w:val="24"/>
          <w:szCs w:val="24"/>
        </w:rPr>
        <w:t>Primaria</w:t>
      </w:r>
    </w:p>
    <w:p w14:paraId="70ACCD52" w14:textId="0AB31AA5" w:rsidR="00AB0B9F" w:rsidRDefault="006F189F">
      <w:pPr>
        <w:tabs>
          <w:tab w:val="left" w:pos="3587"/>
        </w:tabs>
        <w:spacing w:after="0"/>
        <w:ind w:left="2410" w:hanging="283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 Rounded" w:eastAsia="Arial Rounded" w:hAnsi="Arial Rounded" w:cs="Arial Rounded"/>
          <w:b/>
          <w:sz w:val="24"/>
          <w:szCs w:val="24"/>
        </w:rPr>
        <w:t>Secondaria di I grado</w:t>
      </w:r>
    </w:p>
    <w:p w14:paraId="1411D215" w14:textId="77777777" w:rsidR="00CB2A7C" w:rsidRDefault="00CB2A7C">
      <w:pPr>
        <w:tabs>
          <w:tab w:val="left" w:pos="3587"/>
        </w:tabs>
        <w:spacing w:after="0"/>
        <w:ind w:left="2410" w:hanging="283"/>
        <w:rPr>
          <w:rFonts w:ascii="Arial Rounded" w:eastAsia="Arial Rounded" w:hAnsi="Arial Rounded" w:cs="Arial Rounded"/>
          <w:b/>
          <w:sz w:val="24"/>
          <w:szCs w:val="24"/>
        </w:rPr>
      </w:pPr>
    </w:p>
    <w:p w14:paraId="2BDB9495" w14:textId="77777777" w:rsidR="00E45C3B" w:rsidRDefault="00E45C3B" w:rsidP="00E45C3B">
      <w:pPr>
        <w:tabs>
          <w:tab w:val="left" w:pos="3587"/>
        </w:tabs>
        <w:spacing w:after="0" w:line="360" w:lineRule="auto"/>
        <w:rPr>
          <w:rFonts w:ascii="Arial Rounded" w:eastAsia="Arial Rounded" w:hAnsi="Arial Rounded" w:cs="Arial Rounded"/>
          <w:b/>
          <w:sz w:val="24"/>
          <w:szCs w:val="24"/>
        </w:rPr>
      </w:pPr>
    </w:p>
    <w:p w14:paraId="304DC76A" w14:textId="5A7DEC35" w:rsidR="00AB0B9F" w:rsidRDefault="006F189F" w:rsidP="00E45C3B">
      <w:pPr>
        <w:tabs>
          <w:tab w:val="left" w:pos="3587"/>
        </w:tabs>
        <w:spacing w:after="0" w:line="360" w:lineRule="auto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Plesso</w:t>
      </w:r>
      <w:r w:rsidR="00CB2A7C">
        <w:rPr>
          <w:rFonts w:ascii="Arial Rounded" w:eastAsia="Arial Rounded" w:hAnsi="Arial Rounded" w:cs="Arial Rounded"/>
          <w:b/>
          <w:sz w:val="24"/>
          <w:szCs w:val="24"/>
        </w:rPr>
        <w:t xml:space="preserve"> (</w:t>
      </w:r>
      <w:proofErr w:type="spellStart"/>
      <w:r w:rsidR="00CB2A7C">
        <w:rPr>
          <w:rFonts w:ascii="Arial Rounded" w:eastAsia="Arial Rounded" w:hAnsi="Arial Rounded" w:cs="Arial Rounded"/>
          <w:b/>
          <w:sz w:val="24"/>
          <w:szCs w:val="24"/>
        </w:rPr>
        <w:t>crocettare</w:t>
      </w:r>
      <w:proofErr w:type="spellEnd"/>
      <w:r w:rsidR="00CB2A7C">
        <w:rPr>
          <w:rFonts w:ascii="Arial Rounded" w:eastAsia="Arial Rounded" w:hAnsi="Arial Rounded" w:cs="Arial Rounded"/>
          <w:b/>
          <w:sz w:val="24"/>
          <w:szCs w:val="24"/>
        </w:rPr>
        <w:t>)</w:t>
      </w:r>
      <w:r>
        <w:rPr>
          <w:rFonts w:ascii="Arial Rounded" w:eastAsia="Arial Rounded" w:hAnsi="Arial Rounded" w:cs="Arial Rounded"/>
          <w:b/>
          <w:sz w:val="24"/>
          <w:szCs w:val="24"/>
        </w:rPr>
        <w:t xml:space="preserve">: </w:t>
      </w:r>
      <w:r w:rsidR="00D4042B">
        <w:rPr>
          <w:rFonts w:ascii="Arial Rounded" w:eastAsia="Arial Rounded" w:hAnsi="Arial Rounded" w:cs="Arial Rounded"/>
          <w:b/>
          <w:sz w:val="24"/>
          <w:szCs w:val="24"/>
        </w:rPr>
        <w:t>SUPINO</w:t>
      </w:r>
    </w:p>
    <w:p w14:paraId="3720EA43" w14:textId="5A8C2543" w:rsidR="00CB2A7C" w:rsidRDefault="00D4042B" w:rsidP="00E45C3B">
      <w:pPr>
        <w:tabs>
          <w:tab w:val="left" w:pos="3587"/>
        </w:tabs>
        <w:spacing w:after="0" w:line="360" w:lineRule="auto"/>
        <w:ind w:left="2410" w:hanging="283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 </w:t>
      </w:r>
      <w:r w:rsidR="00E45C3B">
        <w:rPr>
          <w:rFonts w:ascii="Arial Rounded" w:eastAsia="Arial Rounded" w:hAnsi="Arial Rounded" w:cs="Arial Rounded"/>
          <w:b/>
          <w:sz w:val="24"/>
          <w:szCs w:val="24"/>
        </w:rPr>
        <w:t xml:space="preserve"> </w:t>
      </w:r>
      <w:r>
        <w:rPr>
          <w:rFonts w:ascii="Arial Rounded" w:eastAsia="Arial Rounded" w:hAnsi="Arial Rounded" w:cs="Arial Rounded"/>
          <w:b/>
          <w:sz w:val="24"/>
          <w:szCs w:val="24"/>
        </w:rPr>
        <w:t>MOROLO</w:t>
      </w:r>
    </w:p>
    <w:p w14:paraId="76CFF2CD" w14:textId="2508B7BF" w:rsidR="003B0E99" w:rsidRDefault="00E45C3B" w:rsidP="00E45C3B">
      <w:pPr>
        <w:tabs>
          <w:tab w:val="left" w:pos="3587"/>
        </w:tabs>
        <w:spacing w:after="0" w:line="360" w:lineRule="auto"/>
        <w:ind w:left="2410" w:hanging="283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 xml:space="preserve">  </w:t>
      </w:r>
      <w:r w:rsidR="00D4042B">
        <w:rPr>
          <w:rFonts w:ascii="Arial Rounded" w:eastAsia="Arial Rounded" w:hAnsi="Arial Rounded" w:cs="Arial Rounded"/>
          <w:b/>
          <w:sz w:val="24"/>
          <w:szCs w:val="24"/>
        </w:rPr>
        <w:t>PATRICA</w:t>
      </w:r>
    </w:p>
    <w:p w14:paraId="54CBD2A5" w14:textId="77777777" w:rsidR="003B0E99" w:rsidRDefault="003B0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51B31E" w14:textId="77777777" w:rsidR="005B1C70" w:rsidRDefault="005B1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9A5399" w14:textId="0E703042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PARTE INTRODUTTIVA</w:t>
      </w:r>
    </w:p>
    <w:p w14:paraId="4685CA4E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5AEF53F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Risorse umane a sostegno del processo di integrazione, in aggiunta ai docenti disciplinari assegnati alla classe: </w:t>
      </w:r>
    </w:p>
    <w:p w14:paraId="74031C5E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66441FA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Docente specializzato per il sostegno, n. ore settimanali ________ </w:t>
      </w:r>
    </w:p>
    <w:p w14:paraId="3F43E92A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Assistenza specialistica, n. ore settimanali _______ </w:t>
      </w:r>
    </w:p>
    <w:p w14:paraId="2B54C5D4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E361A1F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L’alunno/a:</w:t>
      </w:r>
    </w:p>
    <w:p w14:paraId="2C951BBD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F55DA87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ha seguito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 programmazione di classe</w:t>
      </w:r>
    </w:p>
    <w:p w14:paraId="4BAD6813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non ha seguito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 programmazione di classe </w:t>
      </w:r>
    </w:p>
    <w:p w14:paraId="567E84A1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ha seguito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 programmazione di classe con particolari adattamenti e semplificazioni </w:t>
      </w:r>
    </w:p>
    <w:p w14:paraId="4EB30BA0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ha seguito in parte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 programmazione di classe </w:t>
      </w:r>
    </w:p>
    <w:p w14:paraId="45D1CB9F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ha seguito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una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programmazione individualizzata in tutte le aree disciplinari </w:t>
      </w:r>
    </w:p>
    <w:p w14:paraId="1C7D6C14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ha seguito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una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programmazione individualizzata in alcune aree disciplinari_____________________________________________________________________</w:t>
      </w:r>
    </w:p>
    <w:p w14:paraId="12A80287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2759E8D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5507931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Intervento individualizzato all’esterno della classe: </w:t>
      </w:r>
    </w:p>
    <w:p w14:paraId="7B460AD7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molte volte </w:t>
      </w:r>
    </w:p>
    <w:p w14:paraId="491AC33B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diverse volte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</w:p>
    <w:p w14:paraId="22C08248" w14:textId="08D06E1C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alcune volte </w:t>
      </w:r>
    </w:p>
    <w:p w14:paraId="4E52C172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mai </w:t>
      </w:r>
    </w:p>
    <w:p w14:paraId="57D42295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3F84C0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spazi utilizzati: </w:t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aula dedicata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palestra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laboratorio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altro:___________________</w:t>
      </w:r>
    </w:p>
    <w:p w14:paraId="1FD46C54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34C9D4C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Ha partecipato alle seguenti visite, uscite, viaggi d’istruzione: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3B391D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40AD279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GLO svolti durante l’anno scolastico: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indicare data) </w:t>
      </w:r>
    </w:p>
    <w:p w14:paraId="2E3923A1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</w:p>
    <w:p w14:paraId="6118AFC1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</w:p>
    <w:p w14:paraId="0B1B57E8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Colloqui con la famiglia: </w:t>
      </w:r>
    </w:p>
    <w:p w14:paraId="33081C20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Regolari </w:t>
      </w:r>
    </w:p>
    <w:p w14:paraId="592BBDFB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Saltuari </w:t>
      </w:r>
    </w:p>
    <w:p w14:paraId="7E243586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Inesistenti </w:t>
      </w:r>
    </w:p>
    <w:p w14:paraId="4E2652BC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F40D648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Il rapporto con la famiglia si è dimostrato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656955C8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Costruttivo per il raggiungimento degli obiettivi</w:t>
      </w:r>
    </w:p>
    <w:p w14:paraId="150CBA64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Parzialmente costruttivo per il raggiungimento degli obiettivi</w:t>
      </w:r>
    </w:p>
    <w:p w14:paraId="245754EA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Positivo ma non costruttivo per il raggiungimento degli obiettivi</w:t>
      </w:r>
    </w:p>
    <w:p w14:paraId="45614C88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lastRenderedPageBreak/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Non positivo e non costruttivo per il raggiungimento degli obiettivi</w:t>
      </w:r>
    </w:p>
    <w:p w14:paraId="40C1C7BC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5185854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20170F8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C57CDDC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F813CD4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C074490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RIFERIMENTI AL PEI</w:t>
      </w:r>
    </w:p>
    <w:p w14:paraId="6DDE4750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362C3C6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Si è reso necessario apportare alcune modifiche al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PEI iniziale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, anche rispetto alle esigenze del periodo di didattica a distanza? </w:t>
      </w:r>
    </w:p>
    <w:p w14:paraId="7EFD3235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NO </w:t>
      </w:r>
    </w:p>
    <w:p w14:paraId="527C0CB2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SI </w:t>
      </w:r>
    </w:p>
    <w:p w14:paraId="7BFFE2CD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2ACC005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Si è reso necessario apportare modifiche specificare quali seguendo la tabella:</w:t>
      </w:r>
    </w:p>
    <w:p w14:paraId="584F48DF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138"/>
      </w:tblGrid>
      <w:tr w:rsidR="00AB0B9F" w14:paraId="70770E89" w14:textId="77777777">
        <w:trPr>
          <w:trHeight w:val="964"/>
        </w:trPr>
        <w:tc>
          <w:tcPr>
            <w:tcW w:w="3397" w:type="dxa"/>
            <w:shd w:val="clear" w:color="auto" w:fill="EBF1DD"/>
            <w:vAlign w:val="center"/>
          </w:tcPr>
          <w:p w14:paraId="74AB70AB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138" w:type="dxa"/>
            <w:shd w:val="clear" w:color="auto" w:fill="EBF1DD"/>
            <w:vAlign w:val="center"/>
          </w:tcPr>
          <w:p w14:paraId="700E5245" w14:textId="77777777" w:rsidR="00AB0B9F" w:rsidRDefault="006F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CAMBIAMENTI APPORTATI</w:t>
            </w:r>
          </w:p>
        </w:tc>
      </w:tr>
      <w:tr w:rsidR="00AB0B9F" w14:paraId="7820C104" w14:textId="77777777">
        <w:trPr>
          <w:trHeight w:val="964"/>
        </w:trPr>
        <w:tc>
          <w:tcPr>
            <w:tcW w:w="3397" w:type="dxa"/>
            <w:vAlign w:val="center"/>
          </w:tcPr>
          <w:p w14:paraId="22758626" w14:textId="77777777" w:rsidR="00AB0B9F" w:rsidRDefault="006F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METODOLOGIE E STRATEGIE SCELTE</w:t>
            </w:r>
          </w:p>
        </w:tc>
        <w:tc>
          <w:tcPr>
            <w:tcW w:w="6138" w:type="dxa"/>
            <w:vAlign w:val="center"/>
          </w:tcPr>
          <w:p w14:paraId="11A81455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B0B9F" w14:paraId="541CAB84" w14:textId="77777777">
        <w:trPr>
          <w:trHeight w:val="964"/>
        </w:trPr>
        <w:tc>
          <w:tcPr>
            <w:tcW w:w="3397" w:type="dxa"/>
            <w:vAlign w:val="center"/>
          </w:tcPr>
          <w:p w14:paraId="1B99A2E0" w14:textId="77777777" w:rsidR="00AB0B9F" w:rsidRDefault="006F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STRUMENTI UTILIZZATI NELLE ATTIVITÀ</w:t>
            </w:r>
          </w:p>
        </w:tc>
        <w:tc>
          <w:tcPr>
            <w:tcW w:w="6138" w:type="dxa"/>
            <w:vAlign w:val="center"/>
          </w:tcPr>
          <w:p w14:paraId="700A3EEB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B0B9F" w14:paraId="54B61A89" w14:textId="77777777">
        <w:trPr>
          <w:trHeight w:val="964"/>
        </w:trPr>
        <w:tc>
          <w:tcPr>
            <w:tcW w:w="3397" w:type="dxa"/>
            <w:vAlign w:val="center"/>
          </w:tcPr>
          <w:p w14:paraId="6AECC164" w14:textId="77777777" w:rsidR="00AB0B9F" w:rsidRDefault="006F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MATERIALI</w:t>
            </w:r>
          </w:p>
        </w:tc>
        <w:tc>
          <w:tcPr>
            <w:tcW w:w="6138" w:type="dxa"/>
            <w:vAlign w:val="center"/>
          </w:tcPr>
          <w:p w14:paraId="17C3FC63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B0B9F" w14:paraId="4CF57C0B" w14:textId="77777777">
        <w:trPr>
          <w:trHeight w:val="964"/>
        </w:trPr>
        <w:tc>
          <w:tcPr>
            <w:tcW w:w="3397" w:type="dxa"/>
            <w:vAlign w:val="center"/>
          </w:tcPr>
          <w:p w14:paraId="6924D8ED" w14:textId="77777777" w:rsidR="00AB0B9F" w:rsidRDefault="006F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OBIETTIVI</w:t>
            </w:r>
          </w:p>
          <w:p w14:paraId="45A2F029" w14:textId="77777777" w:rsidR="00AB0B9F" w:rsidRDefault="006F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(su base ICF o DISCIPLINARI)</w:t>
            </w:r>
          </w:p>
        </w:tc>
        <w:tc>
          <w:tcPr>
            <w:tcW w:w="6138" w:type="dxa"/>
            <w:vAlign w:val="center"/>
          </w:tcPr>
          <w:p w14:paraId="16E43C99" w14:textId="77777777" w:rsidR="00AB0B9F" w:rsidRDefault="006F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(Indicare se ci sono cambiamenti rispetto agli obiettivi già presenti nel PEI o se ne sono stati eliminati alcuni e/o creati di nuovi.)</w:t>
            </w:r>
          </w:p>
        </w:tc>
      </w:tr>
    </w:tbl>
    <w:p w14:paraId="00A49043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C89ECD8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43EFAC9" w14:textId="78A63D48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La programmazione prevista dal PEI è stata svolta: </w:t>
      </w:r>
    </w:p>
    <w:p w14:paraId="3F27BD73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totalmente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 parte </w:t>
      </w:r>
    </w:p>
    <w:p w14:paraId="729BAE34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9770164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Il programma non è stato completamente svolto per: </w:t>
      </w:r>
    </w:p>
    <w:p w14:paraId="457D46F3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mancanza di tempo </w:t>
      </w:r>
    </w:p>
    <w:p w14:paraId="7217A826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scelte didattiche particolari </w:t>
      </w:r>
    </w:p>
    <w:p w14:paraId="109AABC6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aspettative non corrispondenti al reale livello dell’alunno/alunna </w:t>
      </w:r>
    </w:p>
    <w:p w14:paraId="18BC890C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specificare)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 </w:t>
      </w:r>
    </w:p>
    <w:p w14:paraId="13E25B18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D5100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Le finalità educative trasversali (in ambito ICF) del PEI </w:t>
      </w:r>
    </w:p>
    <w:p w14:paraId="78A9706C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sono state raggiunte </w:t>
      </w:r>
    </w:p>
    <w:p w14:paraId="174AD027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sono state sostanzialmente raggiunte </w:t>
      </w:r>
    </w:p>
    <w:p w14:paraId="2C2037D1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sono state parzialmente raggiunte </w:t>
      </w:r>
    </w:p>
    <w:p w14:paraId="6B0A29FC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non sono state raggiunte </w:t>
      </w:r>
    </w:p>
    <w:p w14:paraId="7FF9994F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57B7A24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Le competenze e gli obiettivi di apprendimento disciplinari stabiliti nel PEI </w:t>
      </w:r>
    </w:p>
    <w:p w14:paraId="0D097619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sono state raggiunti </w:t>
      </w:r>
    </w:p>
    <w:p w14:paraId="3F044758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sono state parzialmente raggiunti </w:t>
      </w:r>
    </w:p>
    <w:p w14:paraId="2231BF88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non sono state raggiunti</w:t>
      </w:r>
    </w:p>
    <w:p w14:paraId="698D7F99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464FD73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Si è reso necessario apportare alcune modifiche alle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modalità di verifica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, anche rispetto alle esigenze del periodo di didattica a distanza? </w:t>
      </w:r>
    </w:p>
    <w:p w14:paraId="615C220E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NO </w:t>
      </w:r>
    </w:p>
    <w:p w14:paraId="269367E7" w14:textId="7BA20921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SI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5C337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81ED497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Se si è reso necessario apportare modifiche specificare quali:</w:t>
      </w:r>
    </w:p>
    <w:p w14:paraId="51CEAD3A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D861F7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2F6AF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62E42A9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7C01D61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Si è reso necessario apportare alcune modifiche alle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modalità di valutazione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, anche rispetto alle esigenze del periodo di didattica a distanza? </w:t>
      </w:r>
    </w:p>
    <w:p w14:paraId="0033FB7B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NO </w:t>
      </w:r>
    </w:p>
    <w:p w14:paraId="7AFEFC34" w14:textId="77777777" w:rsidR="000F23A8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32"/>
          <w:szCs w:val="32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127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65434266" w14:textId="0A7664A0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SI </w:t>
      </w:r>
    </w:p>
    <w:p w14:paraId="60571D0B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9021CFF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Se si è reso necessario apportare modifiche specificare quali, eventualmente anche nuova griglia di valutazione:</w:t>
      </w:r>
    </w:p>
    <w:p w14:paraId="311F08A0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E9ABF7D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0DE52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94DEDAB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DA398F5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82FAEB2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A858F9E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6BA8F85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AA728F5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8460642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CFF8CF1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6E90E76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B9EEFFB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185F722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144F21F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3363586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285ABBF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342CFBC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044E67F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C283D1D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6AE46D7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BC4ADAA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F63BA6E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5145A13" w14:textId="77777777" w:rsidR="00663FDC" w:rsidRDefault="00663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4DA546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OSSERVAZIONI RISPETTO A RISULTATI EVIDENTI</w:t>
      </w:r>
    </w:p>
    <w:p w14:paraId="65CA5AA0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F03910E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Fattori che hanno rallentato l’attività didattica e l’apprendimento (Barriere)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</w:p>
    <w:p w14:paraId="66E09343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r>
        <w:rPr>
          <w:rFonts w:ascii="Times New Roman" w:eastAsia="Times New Roman" w:hAnsi="Times New Roman" w:cs="Times New Roman"/>
          <w:color w:val="808080"/>
          <w:sz w:val="23"/>
          <w:szCs w:val="23"/>
        </w:rPr>
        <w:t>(Esempio: assenze, cambiamento dei docenti, scarsa autostima/paura dell’insuccesso, etc.)</w:t>
      </w:r>
    </w:p>
    <w:p w14:paraId="507E4EA0" w14:textId="77777777" w:rsidR="00AB0B9F" w:rsidRDefault="006F189F">
      <w:r>
        <w:t>______________________________________________________________________________________________________________________________________________________________________________</w:t>
      </w:r>
    </w:p>
    <w:p w14:paraId="189B2F70" w14:textId="77777777" w:rsidR="00AB0B9F" w:rsidRDefault="00AB0B9F">
      <w:pPr>
        <w:rPr>
          <w:color w:val="A6A6A6"/>
        </w:rPr>
      </w:pPr>
    </w:p>
    <w:p w14:paraId="147790F7" w14:textId="77777777" w:rsidR="00AB0B9F" w:rsidRDefault="006F18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Fattori che hanno facilitato l’attività didattica e l’apprendimento (Facilitatori): </w:t>
      </w:r>
    </w:p>
    <w:p w14:paraId="4A010CD3" w14:textId="77777777" w:rsidR="00AB0B9F" w:rsidRDefault="006F189F">
      <w:pPr>
        <w:spacing w:after="0" w:line="240" w:lineRule="auto"/>
        <w:rPr>
          <w:rFonts w:ascii="Times New Roman" w:eastAsia="Times New Roman" w:hAnsi="Times New Roman" w:cs="Times New Roman"/>
          <w:color w:val="A6A6A6"/>
          <w:sz w:val="23"/>
          <w:szCs w:val="23"/>
        </w:rPr>
      </w:pPr>
      <w:r>
        <w:rPr>
          <w:rFonts w:ascii="Times New Roman" w:eastAsia="Times New Roman" w:hAnsi="Times New Roman" w:cs="Times New Roman"/>
          <w:color w:val="A6A6A6"/>
          <w:sz w:val="23"/>
          <w:szCs w:val="23"/>
        </w:rPr>
        <w:t>(Esempio: alta motivazione dell’alunno, coinvolgimento dell’alunno, uso di sussidi specifici, laboratori attivati, clima di classe positivo, collaborazione tra docenti, etc.)</w:t>
      </w:r>
    </w:p>
    <w:p w14:paraId="2555E43A" w14:textId="77777777" w:rsidR="00AB0B9F" w:rsidRDefault="006F189F">
      <w:r>
        <w:t>______________________________________________________________________________________________________________________________________________________________________________</w:t>
      </w:r>
    </w:p>
    <w:p w14:paraId="6B215C49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9DE46D7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F509CB7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SVILUPPO AREA AFFETTIVO-RELAZIONALE </w:t>
      </w:r>
    </w:p>
    <w:p w14:paraId="32990700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3AE61C5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3E98314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SVILUPPO AREA COGNITIVA E DEGLI APPRENDIMENTI</w:t>
      </w:r>
    </w:p>
    <w:p w14:paraId="70567F2A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9537C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AE4A52D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SVILUPPO AREA DELLA COMUNICAZIONE E DEL LINGUAGGIO </w:t>
      </w:r>
    </w:p>
    <w:p w14:paraId="50A15CC1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7034CC" w14:textId="77777777" w:rsidR="00AB0B9F" w:rsidRDefault="00AB0B9F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0A66A66" w14:textId="77777777" w:rsidR="00AB0B9F" w:rsidRDefault="006F189F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SVILUPPO AREA SENSORIALE E MOTORIO-PRASSICA</w:t>
      </w:r>
    </w:p>
    <w:p w14:paraId="4B4CA14C" w14:textId="77777777" w:rsidR="00AB0B9F" w:rsidRDefault="006F189F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4BD12" w14:textId="77777777" w:rsidR="00AB0B9F" w:rsidRDefault="00AB0B9F">
      <w:pPr>
        <w:spacing w:after="0"/>
        <w:rPr>
          <w:b/>
          <w:sz w:val="23"/>
          <w:szCs w:val="23"/>
        </w:rPr>
      </w:pPr>
    </w:p>
    <w:p w14:paraId="5D663AEC" w14:textId="77777777" w:rsidR="00AB0B9F" w:rsidRDefault="006F189F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SVILUPPO AREA AUTONOMIE</w:t>
      </w:r>
    </w:p>
    <w:p w14:paraId="35EF5257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6AEF2" w14:textId="77777777" w:rsidR="00AB0B9F" w:rsidRDefault="00AB0B9F"/>
    <w:p w14:paraId="53F7A063" w14:textId="77777777" w:rsidR="00663FDC" w:rsidRDefault="00663FDC"/>
    <w:p w14:paraId="2E4828F1" w14:textId="77777777" w:rsidR="00663FDC" w:rsidRDefault="00663FDC"/>
    <w:p w14:paraId="31DF121C" w14:textId="77777777" w:rsidR="00663FDC" w:rsidRDefault="00663FDC"/>
    <w:p w14:paraId="3B84A4A5" w14:textId="77777777" w:rsidR="00663FDC" w:rsidRDefault="00663FDC"/>
    <w:p w14:paraId="01E23D81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 xml:space="preserve">Eventuali considerazioni dei docenti curricolari: </w:t>
      </w:r>
    </w:p>
    <w:p w14:paraId="5F5E2B31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0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138"/>
      </w:tblGrid>
      <w:tr w:rsidR="00AB0B9F" w14:paraId="7D45F1F7" w14:textId="77777777">
        <w:trPr>
          <w:trHeight w:val="964"/>
        </w:trPr>
        <w:tc>
          <w:tcPr>
            <w:tcW w:w="3397" w:type="dxa"/>
            <w:shd w:val="clear" w:color="auto" w:fill="EBF1DD"/>
            <w:vAlign w:val="center"/>
          </w:tcPr>
          <w:p w14:paraId="3AABF2E3" w14:textId="77777777" w:rsidR="00AB0B9F" w:rsidRDefault="006F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DOCENTE - MATERIA</w:t>
            </w:r>
          </w:p>
        </w:tc>
        <w:tc>
          <w:tcPr>
            <w:tcW w:w="6138" w:type="dxa"/>
            <w:shd w:val="clear" w:color="auto" w:fill="EBF1DD"/>
            <w:vAlign w:val="center"/>
          </w:tcPr>
          <w:p w14:paraId="7191B126" w14:textId="77777777" w:rsidR="00AB0B9F" w:rsidRDefault="006F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CONSIDERAZIONI</w:t>
            </w:r>
          </w:p>
        </w:tc>
      </w:tr>
      <w:tr w:rsidR="00AB0B9F" w14:paraId="6ED58D31" w14:textId="77777777">
        <w:trPr>
          <w:trHeight w:val="964"/>
        </w:trPr>
        <w:tc>
          <w:tcPr>
            <w:tcW w:w="3397" w:type="dxa"/>
            <w:vAlign w:val="center"/>
          </w:tcPr>
          <w:p w14:paraId="7F6097F9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138" w:type="dxa"/>
            <w:vAlign w:val="center"/>
          </w:tcPr>
          <w:p w14:paraId="37B3266A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B0B9F" w14:paraId="051D5F0C" w14:textId="77777777">
        <w:trPr>
          <w:trHeight w:val="964"/>
        </w:trPr>
        <w:tc>
          <w:tcPr>
            <w:tcW w:w="3397" w:type="dxa"/>
            <w:vAlign w:val="center"/>
          </w:tcPr>
          <w:p w14:paraId="11968518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138" w:type="dxa"/>
            <w:vAlign w:val="center"/>
          </w:tcPr>
          <w:p w14:paraId="567C9999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B0B9F" w14:paraId="106760CF" w14:textId="77777777">
        <w:trPr>
          <w:trHeight w:val="964"/>
        </w:trPr>
        <w:tc>
          <w:tcPr>
            <w:tcW w:w="3397" w:type="dxa"/>
            <w:vAlign w:val="center"/>
          </w:tcPr>
          <w:p w14:paraId="52D40861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138" w:type="dxa"/>
            <w:vAlign w:val="center"/>
          </w:tcPr>
          <w:p w14:paraId="2B5253D8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B0B9F" w14:paraId="6EBB1432" w14:textId="77777777">
        <w:trPr>
          <w:trHeight w:val="964"/>
        </w:trPr>
        <w:tc>
          <w:tcPr>
            <w:tcW w:w="3397" w:type="dxa"/>
            <w:vAlign w:val="center"/>
          </w:tcPr>
          <w:p w14:paraId="68F9A8C8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138" w:type="dxa"/>
            <w:vAlign w:val="center"/>
          </w:tcPr>
          <w:p w14:paraId="4CCCFAB7" w14:textId="77777777" w:rsidR="00AB0B9F" w:rsidRDefault="00AB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1A02BA94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5BC6F58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3E157F4" w14:textId="77777777" w:rsidR="001E0CE7" w:rsidRDefault="001E0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90869EB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Partecipazione: </w:t>
      </w:r>
    </w:p>
    <w:p w14:paraId="32D44C64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efficace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Sufficiente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inadeguata </w:t>
      </w:r>
    </w:p>
    <w:p w14:paraId="15836103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C2D6AE8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Interesse: </w:t>
      </w:r>
    </w:p>
    <w:p w14:paraId="256B36AD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efficace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Sufficiente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inadeguata </w:t>
      </w:r>
    </w:p>
    <w:p w14:paraId="1D1D5002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893294F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Impegno e puntualità: </w:t>
      </w:r>
    </w:p>
    <w:p w14:paraId="10A4613E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efficace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Sufficiente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MS Gothic" w:eastAsia="MS Gothic" w:hAnsi="MS Gothic" w:cs="MS Gothic"/>
          <w:color w:val="000000"/>
          <w:sz w:val="23"/>
          <w:szCs w:val="23"/>
        </w:rPr>
        <w:t>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inadeguata </w:t>
      </w:r>
    </w:p>
    <w:p w14:paraId="0D333B14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16E208C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8E349C3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07AA5D3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09F6C8A" w14:textId="77777777" w:rsidR="00663FDC" w:rsidRDefault="00663F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C0904C" w14:textId="77777777" w:rsidR="00663FDC" w:rsidRDefault="00663F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FA6ECC" w14:textId="77777777" w:rsidR="00663FDC" w:rsidRDefault="00663F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951795" w14:textId="77777777" w:rsidR="00663FDC" w:rsidRDefault="00663F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43D1A9" w14:textId="77777777" w:rsidR="00663FDC" w:rsidRDefault="00663F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E384D4" w14:textId="77777777" w:rsidR="00663FDC" w:rsidRDefault="00663F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6B7994" w14:textId="77777777" w:rsidR="00663FDC" w:rsidRDefault="00663F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06ECE0" w14:textId="77777777" w:rsidR="00663FDC" w:rsidRDefault="00663F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387567" w14:textId="1023DDF6" w:rsidR="00AB0B9F" w:rsidRDefault="006F189F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FIRME PER LA VISIONE</w:t>
      </w:r>
    </w:p>
    <w:p w14:paraId="7CFCE3E1" w14:textId="77777777" w:rsidR="00AB0B9F" w:rsidRDefault="006F18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consiglio di classe: </w:t>
      </w: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4252"/>
      </w:tblGrid>
      <w:tr w:rsidR="00AB0B9F" w14:paraId="2B650E2F" w14:textId="77777777">
        <w:trPr>
          <w:trHeight w:val="537"/>
        </w:trPr>
        <w:tc>
          <w:tcPr>
            <w:tcW w:w="2547" w:type="dxa"/>
            <w:vAlign w:val="center"/>
          </w:tcPr>
          <w:p w14:paraId="0CBF2B6C" w14:textId="77777777" w:rsidR="00AB0B9F" w:rsidRDefault="006F18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</w:t>
            </w:r>
          </w:p>
        </w:tc>
        <w:tc>
          <w:tcPr>
            <w:tcW w:w="2977" w:type="dxa"/>
            <w:vAlign w:val="center"/>
          </w:tcPr>
          <w:p w14:paraId="1CF18B4E" w14:textId="77777777" w:rsidR="00AB0B9F" w:rsidRDefault="006F18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DOCENTI</w:t>
            </w:r>
          </w:p>
          <w:p w14:paraId="7979E43B" w14:textId="77777777" w:rsidR="00AB0B9F" w:rsidRDefault="006F18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(nome e cognome)</w:t>
            </w:r>
          </w:p>
        </w:tc>
        <w:tc>
          <w:tcPr>
            <w:tcW w:w="4252" w:type="dxa"/>
            <w:vAlign w:val="center"/>
          </w:tcPr>
          <w:p w14:paraId="5435B4C7" w14:textId="77777777" w:rsidR="00AB0B9F" w:rsidRDefault="006F18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FIRMA</w:t>
            </w:r>
          </w:p>
        </w:tc>
      </w:tr>
      <w:tr w:rsidR="00AB0B9F" w14:paraId="503E48DC" w14:textId="77777777">
        <w:trPr>
          <w:trHeight w:val="537"/>
        </w:trPr>
        <w:tc>
          <w:tcPr>
            <w:tcW w:w="2547" w:type="dxa"/>
            <w:vAlign w:val="center"/>
          </w:tcPr>
          <w:p w14:paraId="5EDDFD62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54E906A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206F6FE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3E994E9A" w14:textId="77777777">
        <w:trPr>
          <w:trHeight w:val="537"/>
        </w:trPr>
        <w:tc>
          <w:tcPr>
            <w:tcW w:w="2547" w:type="dxa"/>
            <w:vAlign w:val="center"/>
          </w:tcPr>
          <w:p w14:paraId="007E10EB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F5BB78C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C9D6E31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7AD26FAA" w14:textId="77777777">
        <w:trPr>
          <w:trHeight w:val="537"/>
        </w:trPr>
        <w:tc>
          <w:tcPr>
            <w:tcW w:w="2547" w:type="dxa"/>
            <w:vAlign w:val="center"/>
          </w:tcPr>
          <w:p w14:paraId="1A694D14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4BEB7A7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3987522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5FDED01E" w14:textId="77777777">
        <w:trPr>
          <w:trHeight w:val="537"/>
        </w:trPr>
        <w:tc>
          <w:tcPr>
            <w:tcW w:w="2547" w:type="dxa"/>
            <w:vAlign w:val="center"/>
          </w:tcPr>
          <w:p w14:paraId="7612D68C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BBDBA8F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8AAE9F9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030C77D0" w14:textId="77777777">
        <w:trPr>
          <w:trHeight w:val="537"/>
        </w:trPr>
        <w:tc>
          <w:tcPr>
            <w:tcW w:w="2547" w:type="dxa"/>
            <w:vAlign w:val="center"/>
          </w:tcPr>
          <w:p w14:paraId="01E306DD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D8AF857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7661A51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7FD1E193" w14:textId="77777777">
        <w:trPr>
          <w:trHeight w:val="537"/>
        </w:trPr>
        <w:tc>
          <w:tcPr>
            <w:tcW w:w="2547" w:type="dxa"/>
            <w:vAlign w:val="center"/>
          </w:tcPr>
          <w:p w14:paraId="105D06A3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BD444CD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960560B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5BA9194F" w14:textId="77777777">
        <w:trPr>
          <w:trHeight w:val="537"/>
        </w:trPr>
        <w:tc>
          <w:tcPr>
            <w:tcW w:w="2547" w:type="dxa"/>
            <w:vAlign w:val="center"/>
          </w:tcPr>
          <w:p w14:paraId="31C7AEBA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486E5D1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62B715E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12B2B13C" w14:textId="77777777">
        <w:trPr>
          <w:trHeight w:val="537"/>
        </w:trPr>
        <w:tc>
          <w:tcPr>
            <w:tcW w:w="2547" w:type="dxa"/>
            <w:vAlign w:val="center"/>
          </w:tcPr>
          <w:p w14:paraId="013CD6B3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6055331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65554130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7401D23A" w14:textId="77777777">
        <w:trPr>
          <w:trHeight w:val="537"/>
        </w:trPr>
        <w:tc>
          <w:tcPr>
            <w:tcW w:w="2547" w:type="dxa"/>
            <w:vAlign w:val="center"/>
          </w:tcPr>
          <w:p w14:paraId="6C45FE0C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42FF57D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EE9A23D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03A3492E" w14:textId="77777777">
        <w:trPr>
          <w:trHeight w:val="537"/>
        </w:trPr>
        <w:tc>
          <w:tcPr>
            <w:tcW w:w="2547" w:type="dxa"/>
            <w:vAlign w:val="center"/>
          </w:tcPr>
          <w:p w14:paraId="04EAF3A2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4914B5E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50533DC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B9F" w14:paraId="30973E26" w14:textId="77777777">
        <w:trPr>
          <w:trHeight w:val="537"/>
        </w:trPr>
        <w:tc>
          <w:tcPr>
            <w:tcW w:w="2547" w:type="dxa"/>
            <w:vAlign w:val="center"/>
          </w:tcPr>
          <w:p w14:paraId="2A3B1D6A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8E42BB9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46E253C" w14:textId="77777777" w:rsidR="00AB0B9F" w:rsidRDefault="00AB0B9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37F8FE" w14:textId="77777777" w:rsidR="00AB0B9F" w:rsidRDefault="00AB0B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580329" w14:textId="77777777" w:rsidR="00AB0B9F" w:rsidRDefault="00AB0B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BB9230" w14:textId="7C970DE4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BE42829" w14:textId="77777777" w:rsidR="00AB0B9F" w:rsidRDefault="00AB0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10FA829" w14:textId="03B124D5" w:rsidR="00AB0B9F" w:rsidRDefault="006F189F" w:rsidP="00314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Luogo e data</w:t>
      </w:r>
      <w:r w:rsidR="0031419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31419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31419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31419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31419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31419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31419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Il docente relatore</w:t>
      </w:r>
    </w:p>
    <w:p w14:paraId="70B2F31A" w14:textId="77777777" w:rsidR="00AB0B9F" w:rsidRDefault="006F1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14:paraId="7A4CF11F" w14:textId="77777777" w:rsidR="00314194" w:rsidRDefault="006F189F" w:rsidP="00314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r w:rsidR="0031419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</w:t>
      </w:r>
    </w:p>
    <w:p w14:paraId="63C92825" w14:textId="30C22482" w:rsidR="00AB0B9F" w:rsidRPr="00314194" w:rsidRDefault="00314194" w:rsidP="00314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F18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</w:t>
      </w:r>
    </w:p>
    <w:sectPr w:rsidR="00AB0B9F" w:rsidRPr="00314194">
      <w:footerReference w:type="default" r:id="rId7"/>
      <w:pgSz w:w="11906" w:h="16838"/>
      <w:pgMar w:top="141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4EEE" w14:textId="77777777" w:rsidR="005A72B3" w:rsidRDefault="005A72B3">
      <w:pPr>
        <w:spacing w:after="0" w:line="240" w:lineRule="auto"/>
      </w:pPr>
      <w:r>
        <w:separator/>
      </w:r>
    </w:p>
  </w:endnote>
  <w:endnote w:type="continuationSeparator" w:id="0">
    <w:p w14:paraId="1BCC3BB0" w14:textId="77777777" w:rsidR="005A72B3" w:rsidRDefault="005A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652B" w14:textId="77777777" w:rsidR="00AB0B9F" w:rsidRDefault="006F18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97D4D77" wp14:editId="5711BD7F">
              <wp:simplePos x="0" y="0"/>
              <wp:positionH relativeFrom="column">
                <wp:posOffset>-735329</wp:posOffset>
              </wp:positionH>
              <wp:positionV relativeFrom="paragraph">
                <wp:posOffset>0</wp:posOffset>
              </wp:positionV>
              <wp:extent cx="7715390" cy="205740"/>
              <wp:effectExtent l="0" t="0" r="19050" b="381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5390" cy="205740"/>
                        <a:chOff x="-42" y="15156"/>
                        <a:chExt cx="12195" cy="324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10707" y="1519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197D5" w14:textId="0EC36A4A" w:rsidR="00C15A95" w:rsidRDefault="006F189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206D8" w:rsidRPr="000206D8">
                              <w:rPr>
                                <w:noProof/>
                                <w:color w:val="8C8C8C" w:themeColor="background1" w:themeShade="8C"/>
                              </w:rPr>
                              <w:t>6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uppo 4"/>
                      <wpg:cNvGrpSpPr>
                        <a:grpSpLocks/>
                      </wpg:cNvGrpSpPr>
                      <wpg:grpSpPr bwMode="auto">
                        <a:xfrm flipH="1">
                          <a:off x="-42" y="15156"/>
                          <a:ext cx="12195" cy="230"/>
                          <a:chOff x="94" y="15164"/>
                          <a:chExt cx="12195" cy="230"/>
                        </a:xfrm>
                      </wpg:grpSpPr>
                      <wps:wsp>
                        <wps:cNvPr id="5" name="Connettore a gomito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4" y="15164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Connettore a gomito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94" y="15164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97D4D77" id="Gruppo 1" o:spid="_x0000_s1026" style="position:absolute;margin-left:-57.9pt;margin-top:0;width:607.5pt;height:16.2pt;z-index:251658240" coordorigin="-42,15156" coordsize="1219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10707;top:1519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13197D5" w14:textId="0EC36A4A" w:rsidR="00C15A95" w:rsidRDefault="006F189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0206D8" w:rsidRPr="000206D8">
                        <w:rPr>
                          <w:noProof/>
                          <w:color w:val="8C8C8C" w:themeColor="background1" w:themeShade="8C"/>
                        </w:rPr>
                        <w:t>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uppo 4" o:spid="_x0000_s1028" style="position:absolute;left:-42;top:15156;width:12195;height:230;flip:x" coordorigin="94,15164" coordsize="121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ttore a gomito 5" o:spid="_x0000_s1029" type="#_x0000_t34" style="position:absolute;left:94;top:15164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Connettore a gomito 6" o:spid="_x0000_s1030" type="#_x0000_t34" style="position:absolute;left:1294;top:15164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9FA74C" wp14:editId="2DE1F99C">
              <wp:simplePos x="0" y="0"/>
              <wp:positionH relativeFrom="column">
                <wp:posOffset>2659380</wp:posOffset>
              </wp:positionH>
              <wp:positionV relativeFrom="paragraph">
                <wp:posOffset>222884</wp:posOffset>
              </wp:positionV>
              <wp:extent cx="3211830" cy="300990"/>
              <wp:effectExtent l="0" t="0" r="0" b="381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183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3D5C48" w14:textId="64C274D8" w:rsidR="00C15A95" w:rsidRPr="00C15A95" w:rsidRDefault="00000000" w:rsidP="00C15A95">
                          <w:pPr>
                            <w:jc w:val="right"/>
                            <w:rPr>
                              <w:color w:val="8C8C8C" w:themeColor="background1" w:themeShade="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9FA74C" id="Casella di testo 3" o:spid="_x0000_s1031" type="#_x0000_t202" style="position:absolute;margin-left:209.4pt;margin-top:17.55pt;width:252.9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" filled="f" stroked="f" strokeweight=".5pt">
              <v:textbox>
                <w:txbxContent>
                  <w:p w14:paraId="273D5C48" w14:textId="64C274D8" w:rsidR="00C15A95" w:rsidRPr="00C15A95" w:rsidRDefault="00663FDC" w:rsidP="00C15A95">
                    <w:pPr>
                      <w:jc w:val="right"/>
                      <w:rPr>
                        <w:color w:val="8C8C8C" w:themeColor="background1" w:themeShade="8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1AAE" w14:textId="77777777" w:rsidR="005A72B3" w:rsidRDefault="005A72B3">
      <w:pPr>
        <w:spacing w:after="0" w:line="240" w:lineRule="auto"/>
      </w:pPr>
      <w:r>
        <w:separator/>
      </w:r>
    </w:p>
  </w:footnote>
  <w:footnote w:type="continuationSeparator" w:id="0">
    <w:p w14:paraId="42FD8EC8" w14:textId="77777777" w:rsidR="005A72B3" w:rsidRDefault="005A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0B1A"/>
    <w:multiLevelType w:val="multilevel"/>
    <w:tmpl w:val="0EB218A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69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9F"/>
    <w:rsid w:val="000206D8"/>
    <w:rsid w:val="00022C13"/>
    <w:rsid w:val="00096CCF"/>
    <w:rsid w:val="000F23A8"/>
    <w:rsid w:val="000F5034"/>
    <w:rsid w:val="000F6279"/>
    <w:rsid w:val="0014679A"/>
    <w:rsid w:val="001E0CE7"/>
    <w:rsid w:val="002C2160"/>
    <w:rsid w:val="002C5642"/>
    <w:rsid w:val="00314194"/>
    <w:rsid w:val="003A4D59"/>
    <w:rsid w:val="003B0E99"/>
    <w:rsid w:val="00434726"/>
    <w:rsid w:val="004E535A"/>
    <w:rsid w:val="005A72B3"/>
    <w:rsid w:val="005B1C70"/>
    <w:rsid w:val="005C26E4"/>
    <w:rsid w:val="00663FDC"/>
    <w:rsid w:val="006F189F"/>
    <w:rsid w:val="00746E09"/>
    <w:rsid w:val="0099208A"/>
    <w:rsid w:val="00A46553"/>
    <w:rsid w:val="00AB0B9F"/>
    <w:rsid w:val="00B143B7"/>
    <w:rsid w:val="00B165A6"/>
    <w:rsid w:val="00BB1F7F"/>
    <w:rsid w:val="00BB2B56"/>
    <w:rsid w:val="00CB2A7C"/>
    <w:rsid w:val="00D1272C"/>
    <w:rsid w:val="00D30F76"/>
    <w:rsid w:val="00D4042B"/>
    <w:rsid w:val="00E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5BB6F"/>
  <w15:docId w15:val="{FE1CBA1D-BE8C-43D9-9E87-29FF92D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9920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6E4"/>
  </w:style>
  <w:style w:type="paragraph" w:styleId="Pidipagina">
    <w:name w:val="footer"/>
    <w:basedOn w:val="Normale"/>
    <w:link w:val="PidipaginaCarattere"/>
    <w:uiPriority w:val="99"/>
    <w:unhideWhenUsed/>
    <w:rsid w:val="005C2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Mangialardo</dc:creator>
  <cp:lastModifiedBy>ele mauri</cp:lastModifiedBy>
  <cp:revision>2</cp:revision>
  <dcterms:created xsi:type="dcterms:W3CDTF">2023-05-15T08:01:00Z</dcterms:created>
  <dcterms:modified xsi:type="dcterms:W3CDTF">2023-05-15T08:01:00Z</dcterms:modified>
</cp:coreProperties>
</file>